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10C1" w14:textId="77777777" w:rsidR="002E75F5" w:rsidRDefault="002E75F5" w:rsidP="002E75F5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2EE67B81" w14:textId="77777777" w:rsidR="002E75F5" w:rsidRPr="00A45AF4" w:rsidRDefault="003F76A1" w:rsidP="002E75F5">
      <w:pPr>
        <w:autoSpaceDE w:val="0"/>
        <w:autoSpaceDN w:val="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　　</w:t>
      </w:r>
      <w:r w:rsidR="002E75F5" w:rsidRPr="00A45AF4">
        <w:rPr>
          <w:rFonts w:hAnsi="ＭＳ ゴシック" w:hint="eastAsia"/>
          <w:sz w:val="21"/>
        </w:rPr>
        <w:t>年　　月　　日</w:t>
      </w:r>
    </w:p>
    <w:p w14:paraId="5B1CD0F7" w14:textId="3756954E" w:rsidR="00177D4F" w:rsidRPr="005B7B40" w:rsidRDefault="00DD337A" w:rsidP="00607A60">
      <w:pPr>
        <w:autoSpaceDE w:val="0"/>
        <w:autoSpaceDN w:val="0"/>
        <w:jc w:val="center"/>
        <w:rPr>
          <w:rFonts w:hAnsi="ＭＳ ゴシック"/>
          <w:spacing w:val="-20"/>
          <w:sz w:val="28"/>
          <w:szCs w:val="28"/>
        </w:rPr>
      </w:pPr>
      <w:r w:rsidRPr="005B7B40">
        <w:rPr>
          <w:rFonts w:hAnsi="ＭＳ ゴシック" w:hint="eastAsia"/>
          <w:spacing w:val="-20"/>
          <w:sz w:val="28"/>
          <w:szCs w:val="28"/>
        </w:rPr>
        <w:t>治験実施計画書</w:t>
      </w:r>
      <w:r w:rsidR="00E36526">
        <w:rPr>
          <w:rFonts w:hAnsi="ＭＳ ゴシック" w:hint="eastAsia"/>
          <w:spacing w:val="-20"/>
          <w:sz w:val="28"/>
          <w:szCs w:val="28"/>
        </w:rPr>
        <w:t>等</w:t>
      </w:r>
      <w:r w:rsidRPr="005B7B40">
        <w:rPr>
          <w:rFonts w:hAnsi="ＭＳ ゴシック" w:hint="eastAsia"/>
          <w:spacing w:val="-20"/>
          <w:sz w:val="28"/>
          <w:szCs w:val="28"/>
        </w:rPr>
        <w:t>からの逸脱（緊急の危険回避の場合を除く）に関する報告書</w:t>
      </w:r>
    </w:p>
    <w:p w14:paraId="7B896A0B" w14:textId="77777777" w:rsidR="005B7B40" w:rsidRPr="004530A6" w:rsidRDefault="005E4011" w:rsidP="005B7B40">
      <w:pPr>
        <w:autoSpaceDE w:val="0"/>
        <w:autoSpaceDN w:val="0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実施医療機関の長</w:t>
      </w:r>
    </w:p>
    <w:p w14:paraId="61B631CA" w14:textId="77777777" w:rsidR="005B7B40" w:rsidRPr="002C4578" w:rsidRDefault="005E4011" w:rsidP="005546C8">
      <w:pPr>
        <w:autoSpaceDE w:val="0"/>
        <w:autoSpaceDN w:val="0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滋賀医科大学医学部附属病院　病院長</w:t>
      </w:r>
      <w:r w:rsidR="005B7B40">
        <w:rPr>
          <w:rFonts w:hAnsi="ＭＳ ゴシック" w:hint="eastAsia"/>
          <w:sz w:val="21"/>
        </w:rPr>
        <w:t>殿</w:t>
      </w:r>
    </w:p>
    <w:p w14:paraId="25A0EDB9" w14:textId="77777777" w:rsidR="002C4578" w:rsidRPr="005E4011" w:rsidRDefault="002C4578" w:rsidP="005E4011">
      <w:pPr>
        <w:autoSpaceDE w:val="0"/>
        <w:autoSpaceDN w:val="0"/>
        <w:ind w:leftChars="2600" w:left="5970"/>
        <w:rPr>
          <w:rFonts w:hAnsi="ＭＳ ゴシック"/>
          <w:sz w:val="21"/>
          <w:u w:val="single"/>
        </w:rPr>
      </w:pPr>
      <w:r w:rsidRPr="005B2303">
        <w:rPr>
          <w:rFonts w:hAnsi="ＭＳ ゴシック" w:hint="eastAsia"/>
          <w:sz w:val="21"/>
          <w:u w:val="single"/>
        </w:rPr>
        <w:t>治験責任医師</w:t>
      </w:r>
    </w:p>
    <w:p w14:paraId="29CC95CB" w14:textId="77777777" w:rsidR="002C4578" w:rsidRPr="002C4578" w:rsidRDefault="00B97854" w:rsidP="00BC5C85">
      <w:pPr>
        <w:autoSpaceDE w:val="0"/>
        <w:autoSpaceDN w:val="0"/>
        <w:ind w:leftChars="2700" w:left="6199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</w:t>
      </w:r>
      <w:r w:rsidR="002C4578">
        <w:rPr>
          <w:rFonts w:hAnsi="ＭＳ ゴシック" w:hint="eastAsia"/>
          <w:sz w:val="21"/>
        </w:rPr>
        <w:t>氏名</w:t>
      </w:r>
      <w:r>
        <w:rPr>
          <w:rFonts w:hAnsi="ＭＳ ゴシック" w:hint="eastAsia"/>
          <w:sz w:val="21"/>
        </w:rPr>
        <w:t>）</w:t>
      </w:r>
      <w:r w:rsidR="002C4578">
        <w:rPr>
          <w:rFonts w:hAnsi="ＭＳ ゴシック" w:hint="eastAsia"/>
          <w:sz w:val="21"/>
        </w:rPr>
        <w:t xml:space="preserve">　</w:t>
      </w:r>
      <w:r w:rsidR="005E4011">
        <w:rPr>
          <w:rFonts w:hAnsi="ＭＳ ゴシック" w:hint="eastAsia"/>
          <w:sz w:val="21"/>
        </w:rPr>
        <w:t xml:space="preserve">　　</w:t>
      </w:r>
      <w:r w:rsidR="00CC04AD">
        <w:rPr>
          <w:rFonts w:hAnsi="ＭＳ ゴシック" w:hint="eastAsia"/>
          <w:sz w:val="21"/>
        </w:rPr>
        <w:t xml:space="preserve">　　　　　</w:t>
      </w:r>
      <w:r w:rsidR="005E4011">
        <w:rPr>
          <w:rFonts w:hAnsi="ＭＳ ゴシック" w:hint="eastAsia"/>
          <w:sz w:val="21"/>
        </w:rPr>
        <w:t xml:space="preserve">　</w:t>
      </w:r>
    </w:p>
    <w:p w14:paraId="289B6071" w14:textId="77777777" w:rsidR="005B2303" w:rsidRPr="00B97854" w:rsidRDefault="005B2303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6BCFA4C4" w14:textId="755BA16E" w:rsidR="005B7B40" w:rsidRPr="00CC3CB1" w:rsidRDefault="005B7B40" w:rsidP="00047EA8">
      <w:pPr>
        <w:autoSpaceDE w:val="0"/>
        <w:autoSpaceDN w:val="0"/>
        <w:rPr>
          <w:rFonts w:hAnsi="ＭＳ ゴシック"/>
          <w:sz w:val="20"/>
          <w:szCs w:val="20"/>
        </w:rPr>
      </w:pPr>
      <w:r w:rsidRPr="00CC3CB1">
        <w:rPr>
          <w:rFonts w:hAnsi="ＭＳ ゴシック" w:hint="eastAsia"/>
          <w:sz w:val="20"/>
          <w:szCs w:val="20"/>
        </w:rPr>
        <w:t>下記の治験において、</w:t>
      </w:r>
      <w:r w:rsidR="008E12A4" w:rsidRPr="00CC3CB1">
        <w:rPr>
          <w:rFonts w:hAnsi="ＭＳ ゴシック" w:hint="eastAsia"/>
          <w:sz w:val="20"/>
          <w:szCs w:val="20"/>
        </w:rPr>
        <w:t>以下のとおり</w:t>
      </w:r>
      <w:r w:rsidRPr="00CC3CB1">
        <w:rPr>
          <w:rFonts w:hAnsi="ＭＳ ゴシック" w:hint="eastAsia"/>
          <w:sz w:val="20"/>
          <w:szCs w:val="20"/>
        </w:rPr>
        <w:t>治験実施計画書</w:t>
      </w:r>
      <w:r w:rsidR="00243B8E">
        <w:rPr>
          <w:rFonts w:hAnsi="ＭＳ ゴシック" w:hint="eastAsia"/>
          <w:sz w:val="20"/>
          <w:szCs w:val="20"/>
        </w:rPr>
        <w:t>等</w:t>
      </w:r>
      <w:r w:rsidRPr="00CC3CB1">
        <w:rPr>
          <w:rFonts w:hAnsi="ＭＳ ゴシック" w:hint="eastAsia"/>
          <w:sz w:val="20"/>
          <w:szCs w:val="20"/>
        </w:rPr>
        <w:t>からの逸脱が生じ</w:t>
      </w:r>
      <w:r w:rsidR="00E17370" w:rsidRPr="00CC3CB1">
        <w:rPr>
          <w:rFonts w:hAnsi="ＭＳ ゴシック" w:hint="eastAsia"/>
          <w:sz w:val="20"/>
          <w:szCs w:val="20"/>
        </w:rPr>
        <w:t>まし</w:t>
      </w:r>
      <w:r w:rsidRPr="00CC3CB1">
        <w:rPr>
          <w:rFonts w:hAnsi="ＭＳ ゴシック" w:hint="eastAsia"/>
          <w:sz w:val="20"/>
          <w:szCs w:val="20"/>
        </w:rPr>
        <w:t>たので報告いたします。</w:t>
      </w:r>
    </w:p>
    <w:p w14:paraId="17F0EB9E" w14:textId="77777777" w:rsidR="00342D0E" w:rsidRDefault="00342D0E" w:rsidP="00342D0E">
      <w:pPr>
        <w:autoSpaceDE w:val="0"/>
        <w:autoSpaceDN w:val="0"/>
        <w:jc w:val="center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記</w:t>
      </w:r>
    </w:p>
    <w:p w14:paraId="108BBBFB" w14:textId="77777777" w:rsidR="005B2303" w:rsidRDefault="005B2303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2751"/>
        <w:gridCol w:w="1843"/>
        <w:gridCol w:w="2874"/>
      </w:tblGrid>
      <w:tr w:rsidR="006E50F7" w:rsidRPr="00A45AF4" w14:paraId="651F803E" w14:textId="77777777" w:rsidTr="00B87F51">
        <w:trPr>
          <w:trHeight w:val="454"/>
          <w:jc w:val="center"/>
        </w:trPr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B74CC5" w14:textId="77777777" w:rsidR="00947BC1" w:rsidRPr="005E4011" w:rsidRDefault="006E50F7" w:rsidP="005E401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B87F51">
              <w:rPr>
                <w:rFonts w:hAnsi="ＭＳ ゴシック" w:hint="eastAsia"/>
                <w:sz w:val="16"/>
                <w:szCs w:val="16"/>
              </w:rPr>
              <w:t>被験薬の化学名</w:t>
            </w:r>
            <w:r w:rsidR="00B87F51">
              <w:rPr>
                <w:rFonts w:hAnsi="ＭＳ ゴシック"/>
                <w:sz w:val="16"/>
                <w:szCs w:val="16"/>
              </w:rPr>
              <w:br/>
            </w:r>
            <w:r w:rsidRPr="00B87F51">
              <w:rPr>
                <w:rFonts w:hAnsi="ＭＳ ゴシック" w:hint="eastAsia"/>
                <w:sz w:val="16"/>
                <w:szCs w:val="16"/>
              </w:rPr>
              <w:t>又は識別記号</w:t>
            </w:r>
          </w:p>
        </w:tc>
        <w:tc>
          <w:tcPr>
            <w:tcW w:w="27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91170" w14:textId="77777777" w:rsidR="006E50F7" w:rsidRPr="002E75F5" w:rsidRDefault="00007187" w:rsidP="00097D3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EB06E" w14:textId="77777777" w:rsidR="006E50F7" w:rsidRPr="002E75F5" w:rsidRDefault="006E50F7" w:rsidP="006E50F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E50F7">
              <w:rPr>
                <w:rFonts w:hAnsi="ＭＳ ゴシック" w:hint="eastAsia"/>
                <w:sz w:val="16"/>
                <w:szCs w:val="20"/>
              </w:rPr>
              <w:t>治験実施計画書番号</w:t>
            </w:r>
          </w:p>
        </w:tc>
        <w:tc>
          <w:tcPr>
            <w:tcW w:w="28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F35562" w14:textId="77777777" w:rsidR="006E50F7" w:rsidRPr="002E75F5" w:rsidRDefault="00007187" w:rsidP="00097D3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</w:p>
        </w:tc>
      </w:tr>
      <w:tr w:rsidR="00097D3C" w:rsidRPr="00A45AF4" w14:paraId="7E619697" w14:textId="77777777" w:rsidTr="008B69EB">
        <w:trPr>
          <w:trHeight w:hRule="exact" w:val="680"/>
          <w:jc w:val="center"/>
        </w:trPr>
        <w:tc>
          <w:tcPr>
            <w:tcW w:w="185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487BD3E" w14:textId="77777777" w:rsidR="00097D3C" w:rsidRPr="00785913" w:rsidRDefault="00097D3C" w:rsidP="00E1737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治験課題</w:t>
            </w:r>
            <w:r w:rsidR="006E50F7"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46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73AA85" w14:textId="77777777" w:rsidR="00097D3C" w:rsidRPr="00785913" w:rsidRDefault="00097D3C" w:rsidP="00097D3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00DB1CBD" w14:textId="77777777" w:rsidR="00FE5868" w:rsidRDefault="00FE5868" w:rsidP="00CE6037">
      <w:pPr>
        <w:autoSpaceDE w:val="0"/>
        <w:autoSpaceDN w:val="0"/>
        <w:rPr>
          <w:rFonts w:hAnsi="ＭＳ ゴシック"/>
          <w:sz w:val="21"/>
          <w:szCs w:val="28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00"/>
        <w:gridCol w:w="6754"/>
      </w:tblGrid>
      <w:tr w:rsidR="00243B8E" w14:paraId="58BF74CC" w14:textId="77777777" w:rsidTr="00AB6846">
        <w:trPr>
          <w:trHeight w:val="638"/>
        </w:trPr>
        <w:tc>
          <w:tcPr>
            <w:tcW w:w="2405" w:type="dxa"/>
            <w:vAlign w:val="center"/>
          </w:tcPr>
          <w:p w14:paraId="47BE5B4E" w14:textId="29FAC774" w:rsidR="00243B8E" w:rsidRDefault="00243B8E" w:rsidP="00CE6037">
            <w:pPr>
              <w:autoSpaceDE w:val="0"/>
              <w:autoSpaceDN w:val="0"/>
              <w:rPr>
                <w:rFonts w:hAnsi="ＭＳ ゴシック"/>
                <w:sz w:val="21"/>
                <w:szCs w:val="28"/>
              </w:rPr>
            </w:pPr>
            <w:r w:rsidRPr="00243B8E">
              <w:rPr>
                <w:rFonts w:hAnsi="ＭＳ ゴシック" w:hint="eastAsia"/>
                <w:sz w:val="21"/>
                <w:szCs w:val="28"/>
              </w:rPr>
              <w:t>被験者識別コード等</w:t>
            </w:r>
          </w:p>
        </w:tc>
        <w:tc>
          <w:tcPr>
            <w:tcW w:w="6769" w:type="dxa"/>
          </w:tcPr>
          <w:p w14:paraId="6CC19008" w14:textId="77777777" w:rsidR="00243B8E" w:rsidRDefault="00243B8E" w:rsidP="00CE6037">
            <w:pPr>
              <w:autoSpaceDE w:val="0"/>
              <w:autoSpaceDN w:val="0"/>
              <w:rPr>
                <w:rFonts w:hAnsi="ＭＳ ゴシック"/>
                <w:sz w:val="21"/>
                <w:szCs w:val="28"/>
              </w:rPr>
            </w:pPr>
          </w:p>
        </w:tc>
      </w:tr>
    </w:tbl>
    <w:p w14:paraId="3BFD34AA" w14:textId="77777777" w:rsidR="00243B8E" w:rsidRDefault="00243B8E" w:rsidP="00CE6037">
      <w:pPr>
        <w:autoSpaceDE w:val="0"/>
        <w:autoSpaceDN w:val="0"/>
        <w:rPr>
          <w:rFonts w:hAnsi="ＭＳ ゴシック"/>
          <w:sz w:val="21"/>
          <w:szCs w:val="28"/>
        </w:rPr>
      </w:pPr>
    </w:p>
    <w:tbl>
      <w:tblPr>
        <w:tblpPr w:leftFromText="142" w:rightFromText="142" w:vertAnchor="text" w:horzAnchor="margin" w:tblpY="1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1"/>
        <w:gridCol w:w="4678"/>
      </w:tblGrid>
      <w:tr w:rsidR="00AB6846" w:rsidRPr="000757AA" w14:paraId="22D816C7" w14:textId="77777777" w:rsidTr="00AB6846">
        <w:trPr>
          <w:trHeight w:hRule="exact" w:val="340"/>
        </w:trPr>
        <w:tc>
          <w:tcPr>
            <w:tcW w:w="452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276EC0ED" w14:textId="77777777" w:rsidR="00AB6846" w:rsidRPr="000757AA" w:rsidRDefault="00AB6846" w:rsidP="00AB684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757AA">
              <w:rPr>
                <w:rFonts w:hAnsi="ＭＳ ゴシック" w:hint="eastAsia"/>
                <w:sz w:val="20"/>
                <w:szCs w:val="20"/>
              </w:rPr>
              <w:t>逸脱の内容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5EEC1B16" w14:textId="77777777" w:rsidR="00AB6846" w:rsidRPr="000757AA" w:rsidRDefault="00AB6846" w:rsidP="00AB6846">
            <w:pPr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757AA">
              <w:rPr>
                <w:rFonts w:hAnsi="ＭＳ ゴシック" w:hint="eastAsia"/>
                <w:sz w:val="20"/>
                <w:szCs w:val="20"/>
              </w:rPr>
              <w:t>逸脱した理由等</w:t>
            </w:r>
          </w:p>
        </w:tc>
      </w:tr>
      <w:tr w:rsidR="00AB6846" w14:paraId="610A4D54" w14:textId="77777777" w:rsidTr="00047EA8">
        <w:trPr>
          <w:trHeight w:hRule="exact" w:val="6355"/>
        </w:trPr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</w:tcPr>
          <w:p w14:paraId="17A96996" w14:textId="143EB42B" w:rsidR="00AB6846" w:rsidRDefault="00AB6846" w:rsidP="00AB6846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  <w:p w14:paraId="5944579D" w14:textId="77777777" w:rsidR="00AB6846" w:rsidRDefault="00AB6846" w:rsidP="00AB684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2DE1FDC0" w14:textId="0E0E4782" w:rsidR="00AB6846" w:rsidRPr="000757AA" w:rsidRDefault="00AB6846" w:rsidP="00AB684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</w:tcPr>
          <w:p w14:paraId="34E03741" w14:textId="77777777" w:rsidR="00AB6846" w:rsidRDefault="00AB6846" w:rsidP="00AB684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  <w:p w14:paraId="18B48977" w14:textId="77777777" w:rsidR="00AB6846" w:rsidRPr="000757AA" w:rsidRDefault="00AB6846" w:rsidP="00AB684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7D575CF7" w14:textId="77777777" w:rsidR="00243B8E" w:rsidRPr="00FE5868" w:rsidRDefault="00243B8E" w:rsidP="00047EA8">
      <w:pPr>
        <w:autoSpaceDE w:val="0"/>
        <w:autoSpaceDN w:val="0"/>
        <w:rPr>
          <w:rFonts w:hAnsi="ＭＳ ゴシック"/>
          <w:sz w:val="21"/>
          <w:szCs w:val="28"/>
        </w:rPr>
      </w:pPr>
    </w:p>
    <w:sectPr w:rsidR="00243B8E" w:rsidRPr="00FE5868" w:rsidSect="006E50F7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361" w:right="1361" w:bottom="1361" w:left="1361" w:header="737" w:footer="227" w:gutter="0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68305" w14:textId="77777777" w:rsidR="00013441" w:rsidRDefault="00013441" w:rsidP="00F53930">
      <w:r>
        <w:separator/>
      </w:r>
    </w:p>
  </w:endnote>
  <w:endnote w:type="continuationSeparator" w:id="0">
    <w:p w14:paraId="399EEF2A" w14:textId="77777777" w:rsidR="00013441" w:rsidRDefault="00013441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98D97" w14:textId="66CCF5D7" w:rsidR="004A3890" w:rsidRDefault="004A3890" w:rsidP="00243B8E">
    <w:pPr>
      <w:widowControl/>
      <w:jc w:val="left"/>
      <w:rPr>
        <w:rFonts w:hAnsi="ＭＳ ゴシック"/>
        <w:sz w:val="18"/>
      </w:rPr>
    </w:pPr>
    <w:r w:rsidRPr="00C11DF1">
      <w:rPr>
        <w:rFonts w:hAnsi="ＭＳ ゴシック" w:hint="eastAsia"/>
        <w:sz w:val="18"/>
      </w:rPr>
      <w:t>注）本書式は治験責任医師が作成し、</w:t>
    </w:r>
    <w:r w:rsidR="00932F56">
      <w:rPr>
        <w:rFonts w:hAnsi="ＭＳ ゴシック" w:hint="eastAsia"/>
        <w:sz w:val="18"/>
      </w:rPr>
      <w:t>実施医療機関の長に提出する。</w:t>
    </w:r>
    <w:r w:rsidR="000C100B">
      <w:rPr>
        <w:rFonts w:hAnsi="ＭＳ ゴシック" w:hint="eastAsia"/>
        <w:sz w:val="18"/>
      </w:rPr>
      <w:t>（治験審査委員会報告対象）</w:t>
    </w:r>
  </w:p>
  <w:p w14:paraId="2C6FBF9D" w14:textId="77777777" w:rsidR="00243B8E" w:rsidRDefault="00243B8E" w:rsidP="00243B8E">
    <w:pPr>
      <w:widowControl/>
      <w:jc w:val="left"/>
      <w:rPr>
        <w:rFonts w:hAnsi="ＭＳ ゴシック"/>
        <w:sz w:val="18"/>
      </w:rPr>
    </w:pPr>
  </w:p>
  <w:p w14:paraId="40306376" w14:textId="77777777" w:rsidR="00243B8E" w:rsidRPr="00394B1E" w:rsidRDefault="00243B8E" w:rsidP="00243B8E">
    <w:pPr>
      <w:widowControl/>
      <w:jc w:val="left"/>
      <w:rPr>
        <w:rFonts w:hAnsi="ＭＳ ゴシック"/>
        <w:vanish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E883A" w14:textId="77777777" w:rsidR="00013441" w:rsidRDefault="00013441" w:rsidP="00F53930">
      <w:r>
        <w:separator/>
      </w:r>
    </w:p>
  </w:footnote>
  <w:footnote w:type="continuationSeparator" w:id="0">
    <w:p w14:paraId="1CC46727" w14:textId="77777777" w:rsidR="00013441" w:rsidRDefault="00013441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D1AE" w14:textId="77777777" w:rsidR="004A3890" w:rsidRDefault="00000000">
    <w:pPr>
      <w:pStyle w:val="a3"/>
    </w:pPr>
    <w:r>
      <w:rPr>
        <w:noProof/>
      </w:rPr>
      <w:pict w14:anchorId="54B195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611204" o:spid="_x0000_s1029" type="#_x0000_t136" style="position:absolute;left:0;text-align:left;margin-left:0;margin-top:0;width:404.65pt;height:242.7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602"/>
      <w:gridCol w:w="1158"/>
      <w:gridCol w:w="3827"/>
    </w:tblGrid>
    <w:tr w:rsidR="00047EA8" w:rsidRPr="0031121D" w14:paraId="0A31ED0A" w14:textId="77777777" w:rsidTr="007B543D">
      <w:trPr>
        <w:trHeight w:hRule="exact" w:val="291"/>
      </w:trPr>
      <w:tc>
        <w:tcPr>
          <w:tcW w:w="460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8506299" w14:textId="77777777" w:rsidR="00047EA8" w:rsidRDefault="00047EA8" w:rsidP="00047EA8">
          <w:pPr>
            <w:rPr>
              <w:kern w:val="0"/>
              <w:sz w:val="20"/>
              <w:szCs w:val="20"/>
            </w:rPr>
          </w:pPr>
        </w:p>
      </w:tc>
      <w:tc>
        <w:tcPr>
          <w:tcW w:w="1158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4EE36C23" w14:textId="77777777" w:rsidR="00047EA8" w:rsidRPr="0031121D" w:rsidRDefault="00047EA8" w:rsidP="00047EA8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</w:p>
      </w:tc>
      <w:tc>
        <w:tcPr>
          <w:tcW w:w="3827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05B84B6B" w14:textId="16B223F2" w:rsidR="00047EA8" w:rsidRPr="00032C08" w:rsidRDefault="00047EA8" w:rsidP="00047EA8">
          <w:pPr>
            <w:autoSpaceDE w:val="0"/>
            <w:autoSpaceDN w:val="0"/>
            <w:snapToGrid w:val="0"/>
            <w:jc w:val="right"/>
            <w:rPr>
              <w:rFonts w:ascii="Times New Roman" w:hAnsi="Times New Roman"/>
              <w:sz w:val="18"/>
              <w:szCs w:val="18"/>
            </w:rPr>
          </w:pPr>
          <w:r w:rsidRPr="00032C08">
            <w:rPr>
              <w:rFonts w:ascii="Times New Roman" w:hAnsi="Times New Roman"/>
              <w:sz w:val="18"/>
              <w:szCs w:val="18"/>
            </w:rPr>
            <w:t>SOP No.</w:t>
          </w:r>
          <w:r>
            <w:rPr>
              <w:rFonts w:ascii="Times New Roman" w:hAnsi="Times New Roman"/>
              <w:sz w:val="18"/>
              <w:szCs w:val="18"/>
            </w:rPr>
            <w:t xml:space="preserve"> HA</w:t>
          </w:r>
          <w:r w:rsidRPr="00032C08">
            <w:rPr>
              <w:rFonts w:ascii="Times New Roman" w:hAnsi="Times New Roman"/>
              <w:sz w:val="18"/>
              <w:szCs w:val="18"/>
            </w:rPr>
            <w:t>00011</w:t>
          </w:r>
          <w:r>
            <w:rPr>
              <w:rFonts w:ascii="Times New Roman" w:hAnsi="Times New Roman" w:hint="eastAsia"/>
              <w:sz w:val="18"/>
              <w:szCs w:val="18"/>
            </w:rPr>
            <w:t>8</w:t>
          </w:r>
        </w:p>
      </w:tc>
    </w:tr>
    <w:tr w:rsidR="00047EA8" w:rsidRPr="0031121D" w14:paraId="6D691744" w14:textId="77777777" w:rsidTr="007B543D">
      <w:trPr>
        <w:trHeight w:hRule="exact" w:val="291"/>
      </w:trPr>
      <w:tc>
        <w:tcPr>
          <w:tcW w:w="4602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385F4FB5" w14:textId="77777777" w:rsidR="00047EA8" w:rsidRPr="00BF5BCA" w:rsidRDefault="00047EA8" w:rsidP="00047EA8">
          <w:pPr>
            <w:rPr>
              <w:kern w:val="0"/>
              <w:sz w:val="20"/>
              <w:szCs w:val="20"/>
            </w:rPr>
          </w:pPr>
          <w:r>
            <w:rPr>
              <w:rFonts w:hint="eastAsia"/>
              <w:kern w:val="0"/>
              <w:sz w:val="20"/>
              <w:szCs w:val="20"/>
            </w:rPr>
            <w:t>滋賀７</w:t>
          </w:r>
        </w:p>
        <w:p w14:paraId="3B8199A3" w14:textId="77777777" w:rsidR="00047EA8" w:rsidRPr="004D60F6" w:rsidRDefault="00047EA8" w:rsidP="00047EA8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1158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75EFD59B" w14:textId="77777777" w:rsidR="00047EA8" w:rsidRPr="0031121D" w:rsidRDefault="00047EA8" w:rsidP="00047EA8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827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0CE2A1E2" w14:textId="77777777" w:rsidR="00047EA8" w:rsidRPr="0031121D" w:rsidRDefault="00047EA8" w:rsidP="00047EA8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047EA8" w:rsidRPr="0031121D" w14:paraId="11E80BFC" w14:textId="77777777" w:rsidTr="007B543D">
      <w:trPr>
        <w:trHeight w:hRule="exact" w:val="291"/>
      </w:trPr>
      <w:tc>
        <w:tcPr>
          <w:tcW w:w="4602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73AE866F" w14:textId="77777777" w:rsidR="00047EA8" w:rsidRPr="0031121D" w:rsidRDefault="00047EA8" w:rsidP="00047EA8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1158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14:paraId="09683E8C" w14:textId="77777777" w:rsidR="00047EA8" w:rsidRPr="0031121D" w:rsidRDefault="00047EA8" w:rsidP="00047EA8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827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7F343BD3" w14:textId="77777777" w:rsidR="00047EA8" w:rsidRPr="0031121D" w:rsidRDefault="00047EA8" w:rsidP="00047EA8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□治験　　□製造販売後臨床試験</w:t>
          </w:r>
        </w:p>
      </w:tc>
    </w:tr>
    <w:tr w:rsidR="00047EA8" w:rsidRPr="0031121D" w14:paraId="2E1E53AC" w14:textId="77777777" w:rsidTr="007B543D">
      <w:trPr>
        <w:trHeight w:hRule="exact" w:val="291"/>
      </w:trPr>
      <w:tc>
        <w:tcPr>
          <w:tcW w:w="4602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0E207F9E" w14:textId="77777777" w:rsidR="00047EA8" w:rsidRPr="0031121D" w:rsidRDefault="00047EA8" w:rsidP="00047EA8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1158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0FCC854D" w14:textId="77777777" w:rsidR="00047EA8" w:rsidRPr="0031121D" w:rsidRDefault="00047EA8" w:rsidP="00047EA8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3827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4229797" w14:textId="77777777" w:rsidR="00047EA8" w:rsidRPr="0031121D" w:rsidRDefault="00047EA8" w:rsidP="00047EA8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 xml:space="preserve">□医薬品　</w:t>
          </w:r>
          <w:r w:rsidRPr="006F6131">
            <w:rPr>
              <w:rFonts w:hAnsi="ＭＳ ゴシック" w:hint="eastAsia"/>
              <w:sz w:val="18"/>
              <w:szCs w:val="18"/>
            </w:rPr>
            <w:t>□医療機器</w:t>
          </w:r>
          <w:r>
            <w:rPr>
              <w:rFonts w:hAnsi="ＭＳ ゴシック" w:hint="eastAsia"/>
              <w:sz w:val="18"/>
              <w:szCs w:val="18"/>
            </w:rPr>
            <w:t xml:space="preserve">　□再生医療等製品</w:t>
          </w:r>
        </w:p>
      </w:tc>
    </w:tr>
  </w:tbl>
  <w:p w14:paraId="6754C2D5" w14:textId="77777777" w:rsidR="004A3890" w:rsidRPr="00047EA8" w:rsidRDefault="004A38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1B53F" w14:textId="77777777" w:rsidR="004A3890" w:rsidRDefault="00000000">
    <w:pPr>
      <w:pStyle w:val="a3"/>
    </w:pPr>
    <w:r>
      <w:rPr>
        <w:noProof/>
      </w:rPr>
      <w:pict w14:anchorId="3BAE13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611203" o:spid="_x0000_s1028" type="#_x0000_t136" style="position:absolute;left:0;text-align:left;margin-left:0;margin-top:0;width:404.65pt;height:242.7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0281958">
    <w:abstractNumId w:val="2"/>
  </w:num>
  <w:num w:numId="2" w16cid:durableId="1665477898">
    <w:abstractNumId w:val="1"/>
  </w:num>
  <w:num w:numId="3" w16cid:durableId="133464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6C"/>
    <w:rsid w:val="00007187"/>
    <w:rsid w:val="00013441"/>
    <w:rsid w:val="00027FA0"/>
    <w:rsid w:val="00030697"/>
    <w:rsid w:val="00047EA8"/>
    <w:rsid w:val="00050DBE"/>
    <w:rsid w:val="000757AA"/>
    <w:rsid w:val="00097D3C"/>
    <w:rsid w:val="000B26CD"/>
    <w:rsid w:val="000B7F87"/>
    <w:rsid w:val="000C100B"/>
    <w:rsid w:val="000D2B9B"/>
    <w:rsid w:val="000F1471"/>
    <w:rsid w:val="001222B6"/>
    <w:rsid w:val="00133543"/>
    <w:rsid w:val="00134406"/>
    <w:rsid w:val="00145543"/>
    <w:rsid w:val="00163FD8"/>
    <w:rsid w:val="00177D4F"/>
    <w:rsid w:val="001876A8"/>
    <w:rsid w:val="001B1E02"/>
    <w:rsid w:val="001C1F9A"/>
    <w:rsid w:val="001D36E8"/>
    <w:rsid w:val="001E45B8"/>
    <w:rsid w:val="001E59A7"/>
    <w:rsid w:val="001F169F"/>
    <w:rsid w:val="002031DD"/>
    <w:rsid w:val="0021634D"/>
    <w:rsid w:val="002163FF"/>
    <w:rsid w:val="00220463"/>
    <w:rsid w:val="00235B53"/>
    <w:rsid w:val="00237683"/>
    <w:rsid w:val="0024267A"/>
    <w:rsid w:val="00243B8E"/>
    <w:rsid w:val="0027307B"/>
    <w:rsid w:val="002734BD"/>
    <w:rsid w:val="002768A1"/>
    <w:rsid w:val="00287612"/>
    <w:rsid w:val="002C4578"/>
    <w:rsid w:val="002D66B2"/>
    <w:rsid w:val="002D7294"/>
    <w:rsid w:val="002E75F5"/>
    <w:rsid w:val="00340744"/>
    <w:rsid w:val="00342D0E"/>
    <w:rsid w:val="00372DAF"/>
    <w:rsid w:val="00385AD8"/>
    <w:rsid w:val="003907FD"/>
    <w:rsid w:val="00394B1E"/>
    <w:rsid w:val="003B1BC7"/>
    <w:rsid w:val="003C30C1"/>
    <w:rsid w:val="003D009A"/>
    <w:rsid w:val="003D29ED"/>
    <w:rsid w:val="003D6C2B"/>
    <w:rsid w:val="003E64FC"/>
    <w:rsid w:val="003F0CF1"/>
    <w:rsid w:val="003F76A1"/>
    <w:rsid w:val="00407EB9"/>
    <w:rsid w:val="00413496"/>
    <w:rsid w:val="004365B1"/>
    <w:rsid w:val="00444021"/>
    <w:rsid w:val="004A3890"/>
    <w:rsid w:val="004D1361"/>
    <w:rsid w:val="004E32D3"/>
    <w:rsid w:val="004E7742"/>
    <w:rsid w:val="004F14FD"/>
    <w:rsid w:val="004F719D"/>
    <w:rsid w:val="00502224"/>
    <w:rsid w:val="005052F1"/>
    <w:rsid w:val="00534D32"/>
    <w:rsid w:val="0053735E"/>
    <w:rsid w:val="00547F09"/>
    <w:rsid w:val="005546C8"/>
    <w:rsid w:val="00572E73"/>
    <w:rsid w:val="00582364"/>
    <w:rsid w:val="0058265E"/>
    <w:rsid w:val="005B2303"/>
    <w:rsid w:val="005B5BB5"/>
    <w:rsid w:val="005B7B40"/>
    <w:rsid w:val="005C3E6C"/>
    <w:rsid w:val="005D5DB5"/>
    <w:rsid w:val="005E264A"/>
    <w:rsid w:val="005E4011"/>
    <w:rsid w:val="00607A60"/>
    <w:rsid w:val="006122AF"/>
    <w:rsid w:val="00631214"/>
    <w:rsid w:val="0066365B"/>
    <w:rsid w:val="00677A8E"/>
    <w:rsid w:val="00682E9A"/>
    <w:rsid w:val="006962FD"/>
    <w:rsid w:val="006A2CCA"/>
    <w:rsid w:val="006B53D4"/>
    <w:rsid w:val="006C2917"/>
    <w:rsid w:val="006C4426"/>
    <w:rsid w:val="006E50F7"/>
    <w:rsid w:val="006F6131"/>
    <w:rsid w:val="007018AB"/>
    <w:rsid w:val="007135ED"/>
    <w:rsid w:val="007429AF"/>
    <w:rsid w:val="00785913"/>
    <w:rsid w:val="007A4C47"/>
    <w:rsid w:val="007B1240"/>
    <w:rsid w:val="007B3924"/>
    <w:rsid w:val="007C272C"/>
    <w:rsid w:val="007C6A05"/>
    <w:rsid w:val="007E6824"/>
    <w:rsid w:val="007F0875"/>
    <w:rsid w:val="008118BD"/>
    <w:rsid w:val="008452A4"/>
    <w:rsid w:val="00853EE5"/>
    <w:rsid w:val="00866922"/>
    <w:rsid w:val="008704D6"/>
    <w:rsid w:val="008835D6"/>
    <w:rsid w:val="008913D7"/>
    <w:rsid w:val="008A0AC7"/>
    <w:rsid w:val="008B69EB"/>
    <w:rsid w:val="008B722E"/>
    <w:rsid w:val="008B7A38"/>
    <w:rsid w:val="008D1CE6"/>
    <w:rsid w:val="008E12A4"/>
    <w:rsid w:val="008E4058"/>
    <w:rsid w:val="00907ABE"/>
    <w:rsid w:val="00932F56"/>
    <w:rsid w:val="00945F99"/>
    <w:rsid w:val="00947BC1"/>
    <w:rsid w:val="0095352E"/>
    <w:rsid w:val="00965141"/>
    <w:rsid w:val="009726BE"/>
    <w:rsid w:val="00973D7A"/>
    <w:rsid w:val="009844B1"/>
    <w:rsid w:val="00987FD6"/>
    <w:rsid w:val="00991311"/>
    <w:rsid w:val="00994772"/>
    <w:rsid w:val="009A07DE"/>
    <w:rsid w:val="009B4AD6"/>
    <w:rsid w:val="009B7959"/>
    <w:rsid w:val="009D474F"/>
    <w:rsid w:val="009F3606"/>
    <w:rsid w:val="009F66E5"/>
    <w:rsid w:val="00A22E6D"/>
    <w:rsid w:val="00A264B9"/>
    <w:rsid w:val="00A31D04"/>
    <w:rsid w:val="00A45AF4"/>
    <w:rsid w:val="00A46A53"/>
    <w:rsid w:val="00A6383C"/>
    <w:rsid w:val="00A65A4C"/>
    <w:rsid w:val="00A87F58"/>
    <w:rsid w:val="00A96839"/>
    <w:rsid w:val="00AA2F13"/>
    <w:rsid w:val="00AB6846"/>
    <w:rsid w:val="00AC77D1"/>
    <w:rsid w:val="00AE5A9F"/>
    <w:rsid w:val="00B0303B"/>
    <w:rsid w:val="00B8013B"/>
    <w:rsid w:val="00B82CB4"/>
    <w:rsid w:val="00B87F51"/>
    <w:rsid w:val="00B97854"/>
    <w:rsid w:val="00BC5C85"/>
    <w:rsid w:val="00BC5E56"/>
    <w:rsid w:val="00BD3EC7"/>
    <w:rsid w:val="00BE3903"/>
    <w:rsid w:val="00C10681"/>
    <w:rsid w:val="00C11DF1"/>
    <w:rsid w:val="00C24526"/>
    <w:rsid w:val="00C36157"/>
    <w:rsid w:val="00C441E4"/>
    <w:rsid w:val="00C479CC"/>
    <w:rsid w:val="00C55BFE"/>
    <w:rsid w:val="00C61420"/>
    <w:rsid w:val="00CC04AD"/>
    <w:rsid w:val="00CC0B9D"/>
    <w:rsid w:val="00CC3CB1"/>
    <w:rsid w:val="00CD55D9"/>
    <w:rsid w:val="00CD7D2D"/>
    <w:rsid w:val="00CE09F2"/>
    <w:rsid w:val="00CE27A9"/>
    <w:rsid w:val="00CE6037"/>
    <w:rsid w:val="00CF0BD9"/>
    <w:rsid w:val="00D33D4B"/>
    <w:rsid w:val="00D34916"/>
    <w:rsid w:val="00D67EE5"/>
    <w:rsid w:val="00D75FD8"/>
    <w:rsid w:val="00DB7E13"/>
    <w:rsid w:val="00DD337A"/>
    <w:rsid w:val="00DE062D"/>
    <w:rsid w:val="00DE71A2"/>
    <w:rsid w:val="00DF4C76"/>
    <w:rsid w:val="00DF7847"/>
    <w:rsid w:val="00E0176B"/>
    <w:rsid w:val="00E060B7"/>
    <w:rsid w:val="00E17370"/>
    <w:rsid w:val="00E3244F"/>
    <w:rsid w:val="00E36526"/>
    <w:rsid w:val="00E71C5F"/>
    <w:rsid w:val="00E7468F"/>
    <w:rsid w:val="00E817DD"/>
    <w:rsid w:val="00E944BE"/>
    <w:rsid w:val="00F032CD"/>
    <w:rsid w:val="00F10A5F"/>
    <w:rsid w:val="00F1595F"/>
    <w:rsid w:val="00F27C97"/>
    <w:rsid w:val="00F53930"/>
    <w:rsid w:val="00F8006B"/>
    <w:rsid w:val="00F961A5"/>
    <w:rsid w:val="00FC7668"/>
    <w:rsid w:val="00FD6DBB"/>
    <w:rsid w:val="00FD7A0F"/>
    <w:rsid w:val="00FE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31309"/>
  <w15:chartTrackingRefBased/>
  <w15:docId w15:val="{648305EE-CD43-44AB-86E2-FB53868B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F76A1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F76A1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6E50F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E50F7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6E50F7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50F7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E50F7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8B69EB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114</Characters>
  <Application>Microsoft Office Word</Application>
  <DocSecurity>0</DocSecurity>
  <Lines>11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西暦　　　　年　　月　　日</vt:lpstr>
      <vt:lpstr>西暦　　　　年　　月　　日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西暦　　　　年　　月　　日</dc:title>
  <dc:subject/>
  <dc:creator>辻　昭雄</dc:creator>
  <cp:keywords/>
  <dc:description/>
  <cp:lastModifiedBy>辻　昭雄</cp:lastModifiedBy>
  <cp:revision>3</cp:revision>
  <cp:lastPrinted>2026-01-23T00:52:00Z</cp:lastPrinted>
  <dcterms:created xsi:type="dcterms:W3CDTF">2026-01-23T01:01:00Z</dcterms:created>
  <dcterms:modified xsi:type="dcterms:W3CDTF">2026-01-23T01:03:00Z</dcterms:modified>
</cp:coreProperties>
</file>