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7C" w:rsidRPr="00A963E7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明朝" w:eastAsia="ＭＳ Ｐ明朝" w:hAnsi="ＭＳ Ｐ明朝" w:cs="ＭＳ ゴシック"/>
          <w:kern w:val="0"/>
          <w:szCs w:val="21"/>
        </w:rPr>
      </w:pPr>
      <w:r w:rsidRPr="00A963E7">
        <w:rPr>
          <w:rFonts w:ascii="ＭＳ Ｐ明朝" w:eastAsia="ＭＳ Ｐ明朝" w:hAnsi="ＭＳ Ｐ明朝" w:cs="ＭＳ ゴシック" w:hint="eastAsia"/>
          <w:kern w:val="0"/>
          <w:szCs w:val="21"/>
        </w:rPr>
        <w:t>院内様式</w:t>
      </w:r>
      <w:r w:rsidR="008A658A">
        <w:rPr>
          <w:rFonts w:ascii="ＭＳ Ｐ明朝" w:eastAsia="ＭＳ Ｐ明朝" w:hAnsi="ＭＳ Ｐ明朝" w:cs="ＭＳ ゴシック" w:hint="eastAsia"/>
          <w:kern w:val="0"/>
          <w:szCs w:val="21"/>
        </w:rPr>
        <w:t>13</w:t>
      </w:r>
      <w:bookmarkStart w:id="0" w:name="_GoBack"/>
      <w:bookmarkEnd w:id="0"/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B2477C" w:rsidRPr="00156990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</w:pPr>
      <w:r w:rsidRPr="00156990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治験</w:t>
      </w:r>
      <w:r w:rsidR="008A658A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製品</w:t>
      </w:r>
      <w:r w:rsidRPr="00156990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管理者</w:t>
      </w:r>
      <w:r w:rsidRPr="00156990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指名書</w:t>
      </w: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B2477C" w:rsidRPr="00174FF2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3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600" w:left="336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年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月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日</w:t>
      </w: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  <w:r w:rsidRPr="00903463">
        <w:rPr>
          <w:rFonts w:ascii="ＭＳ 明朝" w:hAnsi="ＭＳ 明朝" w:cs="ＭＳ ゴシック" w:hint="eastAsia"/>
          <w:kern w:val="0"/>
          <w:sz w:val="24"/>
        </w:rPr>
        <w:t xml:space="preserve">滋賀医科大学医学部附属病院長　</w:t>
      </w:r>
      <w:r>
        <w:rPr>
          <w:rFonts w:ascii="ＭＳ 明朝" w:hAnsi="ＭＳ 明朝" w:cs="ＭＳ ゴシック" w:hint="eastAsia"/>
          <w:kern w:val="0"/>
          <w:sz w:val="24"/>
        </w:rPr>
        <w:t>●●　●●</w:t>
      </w:r>
      <w:r w:rsidRPr="00903463">
        <w:rPr>
          <w:rFonts w:ascii="ＭＳ 明朝" w:hAnsi="ＭＳ 明朝" w:cs="ＭＳ ゴシック" w:hint="eastAsia"/>
          <w:kern w:val="0"/>
          <w:sz w:val="24"/>
        </w:rPr>
        <w:t xml:space="preserve">　　印</w:t>
      </w: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</w:p>
    <w:p w:rsidR="00B2477C" w:rsidRDefault="00B2477C" w:rsidP="00B2477C">
      <w:pPr>
        <w:rPr>
          <w:sz w:val="24"/>
        </w:rPr>
      </w:pPr>
      <w:r w:rsidRPr="00D829E0">
        <w:rPr>
          <w:rFonts w:hint="eastAsia"/>
          <w:sz w:val="24"/>
        </w:rPr>
        <w:t>以下の通り、</w:t>
      </w:r>
      <w:r>
        <w:rPr>
          <w:rFonts w:hint="eastAsia"/>
          <w:sz w:val="24"/>
        </w:rPr>
        <w:t>「</w:t>
      </w:r>
      <w:r w:rsidRPr="006230EE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>における治験に係る業務手順書」に従い</w:t>
      </w:r>
      <w:r w:rsidR="00F12C42">
        <w:rPr>
          <w:rFonts w:hint="eastAsia"/>
          <w:sz w:val="24"/>
        </w:rPr>
        <w:t>治験責任医師</w:t>
      </w:r>
      <w:r>
        <w:rPr>
          <w:rFonts w:hint="eastAsia"/>
          <w:sz w:val="24"/>
        </w:rPr>
        <w:t>を</w:t>
      </w:r>
      <w:r w:rsidRPr="00D829E0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治験</w:t>
      </w:r>
      <w:r w:rsidR="008A658A">
        <w:rPr>
          <w:rFonts w:hint="eastAsia"/>
          <w:sz w:val="24"/>
        </w:rPr>
        <w:t>製品</w:t>
      </w:r>
      <w:r>
        <w:rPr>
          <w:rFonts w:hint="eastAsia"/>
          <w:sz w:val="24"/>
        </w:rPr>
        <w:t>管理者に</w:t>
      </w:r>
      <w:r w:rsidRPr="00D829E0">
        <w:rPr>
          <w:rFonts w:hint="eastAsia"/>
          <w:sz w:val="24"/>
        </w:rPr>
        <w:t>指名する。</w:t>
      </w:r>
    </w:p>
    <w:p w:rsidR="00BA1691" w:rsidRDefault="00B2477C" w:rsidP="00A25287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なお、</w:t>
      </w:r>
      <w:r w:rsidR="003234AF">
        <w:rPr>
          <w:rFonts w:hint="eastAsia"/>
          <w:sz w:val="24"/>
        </w:rPr>
        <w:t>治験</w:t>
      </w:r>
      <w:r w:rsidR="008A658A">
        <w:rPr>
          <w:rFonts w:hint="eastAsia"/>
          <w:sz w:val="24"/>
        </w:rPr>
        <w:t>製品</w:t>
      </w:r>
      <w:r w:rsidR="00A25287">
        <w:rPr>
          <w:rFonts w:hint="eastAsia"/>
          <w:sz w:val="24"/>
        </w:rPr>
        <w:t>の</w:t>
      </w:r>
      <w:r w:rsidR="003234AF">
        <w:rPr>
          <w:rFonts w:hint="eastAsia"/>
          <w:sz w:val="24"/>
        </w:rPr>
        <w:t>管理</w:t>
      </w:r>
      <w:r w:rsidR="00A25287">
        <w:rPr>
          <w:rFonts w:hint="eastAsia"/>
          <w:sz w:val="24"/>
        </w:rPr>
        <w:t>に関する</w:t>
      </w:r>
      <w:r w:rsidR="003234AF">
        <w:rPr>
          <w:rFonts w:hint="eastAsia"/>
          <w:sz w:val="24"/>
        </w:rPr>
        <w:t>手順書、</w:t>
      </w:r>
      <w:r w:rsidR="00B56F9B">
        <w:rPr>
          <w:rFonts w:hint="eastAsia"/>
          <w:sz w:val="24"/>
        </w:rPr>
        <w:t>「</w:t>
      </w:r>
      <w:r w:rsidR="00B56F9B" w:rsidRPr="006230EE">
        <w:rPr>
          <w:rFonts w:hint="eastAsia"/>
          <w:sz w:val="24"/>
        </w:rPr>
        <w:t>滋賀医科大学医学部附属病院</w:t>
      </w:r>
      <w:r w:rsidR="00B56F9B">
        <w:rPr>
          <w:rFonts w:hint="eastAsia"/>
          <w:sz w:val="24"/>
        </w:rPr>
        <w:t>における治験に係る業務手順書」、</w:t>
      </w:r>
      <w:r w:rsidR="00BA1691">
        <w:rPr>
          <w:rFonts w:hint="eastAsia"/>
          <w:sz w:val="24"/>
        </w:rPr>
        <w:t>「再生医療等製品の臨床試験の実施の基準に関する省令（平成</w:t>
      </w:r>
      <w:r w:rsidR="00BA1691">
        <w:rPr>
          <w:rFonts w:hint="eastAsia"/>
          <w:sz w:val="24"/>
        </w:rPr>
        <w:t>26</w:t>
      </w:r>
      <w:r w:rsidR="00BA1691">
        <w:rPr>
          <w:rFonts w:hint="eastAsia"/>
          <w:sz w:val="24"/>
        </w:rPr>
        <w:t>年</w:t>
      </w:r>
      <w:r w:rsidR="00BA1691">
        <w:rPr>
          <w:rFonts w:hint="eastAsia"/>
          <w:sz w:val="24"/>
        </w:rPr>
        <w:t>7</w:t>
      </w:r>
      <w:r w:rsidR="00BA1691">
        <w:rPr>
          <w:rFonts w:hint="eastAsia"/>
          <w:sz w:val="24"/>
        </w:rPr>
        <w:t>月</w:t>
      </w:r>
      <w:r w:rsidR="00BA1691">
        <w:rPr>
          <w:rFonts w:hint="eastAsia"/>
          <w:sz w:val="24"/>
        </w:rPr>
        <w:t>3</w:t>
      </w:r>
      <w:r w:rsidR="00BA1691">
        <w:rPr>
          <w:rFonts w:hint="eastAsia"/>
          <w:sz w:val="24"/>
        </w:rPr>
        <w:t>日第</w:t>
      </w:r>
      <w:r w:rsidR="00BA1691">
        <w:rPr>
          <w:rFonts w:hint="eastAsia"/>
          <w:sz w:val="24"/>
        </w:rPr>
        <w:t>89</w:t>
      </w:r>
      <w:r w:rsidR="00B1643F">
        <w:rPr>
          <w:rFonts w:hint="eastAsia"/>
          <w:sz w:val="24"/>
        </w:rPr>
        <w:t>号）」（その他改正省令を含む）及びその他の関連法令・通知等の規程</w:t>
      </w:r>
      <w:r w:rsidR="00BA1691">
        <w:rPr>
          <w:rFonts w:hint="eastAsia"/>
          <w:sz w:val="24"/>
        </w:rPr>
        <w:t>に従って管理するものとする。</w:t>
      </w:r>
    </w:p>
    <w:p w:rsidR="00A25287" w:rsidRPr="000B3F5C" w:rsidRDefault="00BA1691" w:rsidP="00A25287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なお、</w:t>
      </w:r>
      <w:r w:rsidR="00A25287" w:rsidRPr="000B3F5C">
        <w:rPr>
          <w:rFonts w:hint="eastAsia"/>
          <w:sz w:val="24"/>
        </w:rPr>
        <w:t>GCP</w:t>
      </w:r>
      <w:r w:rsidR="00A25287" w:rsidRPr="000B3F5C">
        <w:rPr>
          <w:rFonts w:hint="eastAsia"/>
          <w:sz w:val="24"/>
        </w:rPr>
        <w:t>第</w:t>
      </w:r>
      <w:r w:rsidR="00A25287">
        <w:rPr>
          <w:rFonts w:hint="eastAsia"/>
          <w:sz w:val="24"/>
        </w:rPr>
        <w:t>58</w:t>
      </w:r>
      <w:r w:rsidR="00A25287" w:rsidRPr="000B3F5C">
        <w:rPr>
          <w:rFonts w:hint="eastAsia"/>
          <w:sz w:val="24"/>
        </w:rPr>
        <w:t>条</w:t>
      </w:r>
      <w:r>
        <w:rPr>
          <w:rFonts w:hint="eastAsia"/>
          <w:sz w:val="24"/>
        </w:rPr>
        <w:t>（</w:t>
      </w:r>
      <w:r w:rsidR="00A25287">
        <w:rPr>
          <w:rFonts w:hint="eastAsia"/>
          <w:sz w:val="24"/>
        </w:rPr>
        <w:t>治験</w:t>
      </w:r>
      <w:r w:rsidR="008A658A">
        <w:rPr>
          <w:rFonts w:hint="eastAsia"/>
          <w:sz w:val="24"/>
        </w:rPr>
        <w:t>製品</w:t>
      </w:r>
      <w:r w:rsidR="00A25287" w:rsidRPr="000B3F5C">
        <w:rPr>
          <w:rFonts w:hint="eastAsia"/>
          <w:sz w:val="24"/>
        </w:rPr>
        <w:t>の管理</w:t>
      </w:r>
      <w:r>
        <w:rPr>
          <w:rFonts w:hint="eastAsia"/>
          <w:sz w:val="24"/>
        </w:rPr>
        <w:t>）</w:t>
      </w:r>
      <w:r w:rsidR="00A25287" w:rsidRPr="000B3F5C">
        <w:rPr>
          <w:rFonts w:hint="eastAsia"/>
          <w:sz w:val="24"/>
        </w:rPr>
        <w:t>に定められた</w:t>
      </w:r>
      <w:r>
        <w:rPr>
          <w:rFonts w:hint="eastAsia"/>
          <w:sz w:val="24"/>
        </w:rPr>
        <w:t>治験依頼者ならびに自ら治験を実施する者による「治験製品の管理に関する手順書」の交付対応は治験製品管理者に委任する</w:t>
      </w:r>
      <w:r w:rsidR="00A25287" w:rsidRPr="000B3F5C">
        <w:rPr>
          <w:rFonts w:hint="eastAsia"/>
          <w:sz w:val="24"/>
        </w:rPr>
        <w:t>。</w:t>
      </w:r>
    </w:p>
    <w:p w:rsidR="00B2477C" w:rsidRPr="00A25287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Pr="00BA1691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治験</w:t>
      </w:r>
      <w:r w:rsidR="008A658A">
        <w:rPr>
          <w:rFonts w:hint="eastAsia"/>
          <w:sz w:val="24"/>
        </w:rPr>
        <w:t>製品</w:t>
      </w:r>
      <w:r>
        <w:rPr>
          <w:rFonts w:hint="eastAsia"/>
          <w:sz w:val="24"/>
        </w:rPr>
        <w:t xml:space="preserve">管理者：滋賀医科大学医学部附属病院　</w:t>
      </w:r>
      <w:r w:rsidR="00C22648">
        <w:rPr>
          <w:rFonts w:hint="eastAsia"/>
          <w:sz w:val="24"/>
        </w:rPr>
        <w:t xml:space="preserve">●●●　　</w:t>
      </w:r>
      <w:r>
        <w:rPr>
          <w:rFonts w:hint="eastAsia"/>
          <w:sz w:val="24"/>
        </w:rPr>
        <w:t>●●　●●</w:t>
      </w:r>
    </w:p>
    <w:p w:rsidR="003A69EF" w:rsidRDefault="003A69EF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776"/>
      </w:tblGrid>
      <w:tr w:rsidR="00F12C42" w:rsidRPr="00BB362D" w:rsidTr="006F1333"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BB362D">
              <w:rPr>
                <w:rFonts w:hint="eastAsia"/>
                <w:sz w:val="24"/>
              </w:rPr>
              <w:t>該当治験課題名</w:t>
            </w:r>
          </w:p>
        </w:tc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BB362D">
              <w:rPr>
                <w:rFonts w:hint="eastAsia"/>
                <w:sz w:val="24"/>
              </w:rPr>
              <w:t>指名期間</w:t>
            </w:r>
          </w:p>
        </w:tc>
      </w:tr>
      <w:tr w:rsidR="00F12C42" w:rsidRPr="00BB362D" w:rsidTr="006F1333"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</w:tr>
      <w:tr w:rsidR="00F12C42" w:rsidRPr="00BB362D" w:rsidTr="006F1333"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</w:tr>
      <w:tr w:rsidR="00F12C42" w:rsidRPr="00BB362D" w:rsidTr="006F1333"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F12C42" w:rsidRPr="00BB362D" w:rsidRDefault="00F12C42" w:rsidP="006F1333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</w:tr>
    </w:tbl>
    <w:p w:rsidR="00B2477C" w:rsidRPr="00F12C42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Pr="006912E8" w:rsidRDefault="00B2477C" w:rsidP="007C61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09C7" w:rsidRPr="00B2477C" w:rsidRDefault="006109C7" w:rsidP="001D4F71">
      <w:pPr>
        <w:rPr>
          <w:sz w:val="24"/>
        </w:rPr>
      </w:pPr>
    </w:p>
    <w:sectPr w:rsidR="006109C7" w:rsidRPr="00B2477C" w:rsidSect="0035644B">
      <w:headerReference w:type="default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94" w:rsidRDefault="007F2994">
      <w:r>
        <w:separator/>
      </w:r>
    </w:p>
  </w:endnote>
  <w:endnote w:type="continuationSeparator" w:id="0">
    <w:p w:rsidR="007F2994" w:rsidRDefault="007F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D3" w:rsidRPr="00E4371D" w:rsidRDefault="00001ED3" w:rsidP="00001ED3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94" w:rsidRDefault="007F2994">
      <w:r>
        <w:separator/>
      </w:r>
    </w:p>
  </w:footnote>
  <w:footnote w:type="continuationSeparator" w:id="0">
    <w:p w:rsidR="007F2994" w:rsidRDefault="007F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F4" w:rsidRPr="00E4371D" w:rsidRDefault="009631F4" w:rsidP="00BA1691">
    <w:pPr>
      <w:pStyle w:val="a4"/>
      <w:jc w:val="right"/>
      <w:rPr>
        <w:rFonts w:ascii="Times New Roman" w:hAnsi="Times New Roman"/>
      </w:rPr>
    </w:pPr>
    <w:r w:rsidRPr="00E4371D">
      <w:rPr>
        <w:rFonts w:ascii="Times New Roman" w:hAnsi="Times New Roman"/>
      </w:rPr>
      <w:t xml:space="preserve">SOP No. </w:t>
    </w:r>
    <w:r w:rsidR="00331DB1">
      <w:rPr>
        <w:rFonts w:ascii="Times New Roman" w:hAnsi="Times New Roman"/>
      </w:rPr>
      <w:t>HF00141</w:t>
    </w:r>
    <w:r w:rsidR="00331DB1">
      <w:rPr>
        <w:rFonts w:ascii="Times New Roman" w:hAnsi="Times New Roman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E07"/>
    <w:multiLevelType w:val="hybridMultilevel"/>
    <w:tmpl w:val="26141576"/>
    <w:lvl w:ilvl="0" w:tplc="1EF873B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4B"/>
    <w:rsid w:val="00001ED3"/>
    <w:rsid w:val="00002F83"/>
    <w:rsid w:val="00025ED7"/>
    <w:rsid w:val="00055D80"/>
    <w:rsid w:val="00091EBF"/>
    <w:rsid w:val="00156990"/>
    <w:rsid w:val="00174FF2"/>
    <w:rsid w:val="00193D0E"/>
    <w:rsid w:val="001B220D"/>
    <w:rsid w:val="001D3EB0"/>
    <w:rsid w:val="001D4F71"/>
    <w:rsid w:val="0023636E"/>
    <w:rsid w:val="0026772D"/>
    <w:rsid w:val="002F45A6"/>
    <w:rsid w:val="00310447"/>
    <w:rsid w:val="00314FD7"/>
    <w:rsid w:val="003234AF"/>
    <w:rsid w:val="00331DB1"/>
    <w:rsid w:val="003408AD"/>
    <w:rsid w:val="0034484A"/>
    <w:rsid w:val="0035644B"/>
    <w:rsid w:val="00367E56"/>
    <w:rsid w:val="00386C1E"/>
    <w:rsid w:val="003A69EF"/>
    <w:rsid w:val="0044440F"/>
    <w:rsid w:val="0045649B"/>
    <w:rsid w:val="00466272"/>
    <w:rsid w:val="005B0088"/>
    <w:rsid w:val="006109C7"/>
    <w:rsid w:val="006912E8"/>
    <w:rsid w:val="00772B20"/>
    <w:rsid w:val="00784DD3"/>
    <w:rsid w:val="007A44FB"/>
    <w:rsid w:val="007C3247"/>
    <w:rsid w:val="007C61E8"/>
    <w:rsid w:val="007C7305"/>
    <w:rsid w:val="007F2994"/>
    <w:rsid w:val="008802AC"/>
    <w:rsid w:val="008A658A"/>
    <w:rsid w:val="008B203B"/>
    <w:rsid w:val="00900A04"/>
    <w:rsid w:val="00903463"/>
    <w:rsid w:val="00904B48"/>
    <w:rsid w:val="00917908"/>
    <w:rsid w:val="009631F4"/>
    <w:rsid w:val="009815F4"/>
    <w:rsid w:val="009C18E2"/>
    <w:rsid w:val="009F4E56"/>
    <w:rsid w:val="00A07AED"/>
    <w:rsid w:val="00A25287"/>
    <w:rsid w:val="00A557BE"/>
    <w:rsid w:val="00A963E7"/>
    <w:rsid w:val="00AC02B9"/>
    <w:rsid w:val="00B11C69"/>
    <w:rsid w:val="00B1643F"/>
    <w:rsid w:val="00B2477C"/>
    <w:rsid w:val="00B56F9B"/>
    <w:rsid w:val="00B839EF"/>
    <w:rsid w:val="00B86C36"/>
    <w:rsid w:val="00BA1691"/>
    <w:rsid w:val="00BB362D"/>
    <w:rsid w:val="00C22648"/>
    <w:rsid w:val="00C3010E"/>
    <w:rsid w:val="00C30A03"/>
    <w:rsid w:val="00C44E7F"/>
    <w:rsid w:val="00C91E05"/>
    <w:rsid w:val="00CA4DE6"/>
    <w:rsid w:val="00CC7383"/>
    <w:rsid w:val="00CE5C98"/>
    <w:rsid w:val="00D829E0"/>
    <w:rsid w:val="00D87E1C"/>
    <w:rsid w:val="00DB0336"/>
    <w:rsid w:val="00DB4E02"/>
    <w:rsid w:val="00E4371D"/>
    <w:rsid w:val="00E65155"/>
    <w:rsid w:val="00E95212"/>
    <w:rsid w:val="00F05CA7"/>
    <w:rsid w:val="00F12C42"/>
    <w:rsid w:val="00F47736"/>
    <w:rsid w:val="00F51FD5"/>
    <w:rsid w:val="00F53DDC"/>
    <w:rsid w:val="00F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558C2"/>
  <w15:chartTrackingRefBased/>
  <w15:docId w15:val="{3A841AA3-5049-4AF7-BE47-E1452993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4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61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1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1ED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234AF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4564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昭雄</dc:creator>
  <cp:keywords/>
  <cp:lastModifiedBy>Rinshoukenkyu</cp:lastModifiedBy>
  <cp:revision>8</cp:revision>
  <cp:lastPrinted>2024-04-24T04:20:00Z</cp:lastPrinted>
  <dcterms:created xsi:type="dcterms:W3CDTF">2019-03-08T09:11:00Z</dcterms:created>
  <dcterms:modified xsi:type="dcterms:W3CDTF">2024-04-26T07:43:00Z</dcterms:modified>
</cp:coreProperties>
</file>